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6D" w:rsidRPr="00940E6D" w:rsidRDefault="00940E6D" w:rsidP="00940E6D">
      <w:pPr>
        <w:rPr>
          <w:b/>
          <w:bCs/>
        </w:rPr>
      </w:pPr>
      <w:proofErr w:type="gramStart"/>
      <w:r w:rsidRPr="00940E6D">
        <w:rPr>
          <w:b/>
          <w:bCs/>
        </w:rPr>
        <w:t>П</w:t>
      </w:r>
      <w:proofErr w:type="gramEnd"/>
      <w:r w:rsidRPr="00940E6D">
        <w:rPr>
          <w:b/>
          <w:bCs/>
        </w:rPr>
        <w:t xml:space="preserve"> А М ‘ Я Т К А</w:t>
      </w:r>
      <w:r w:rsidRPr="00940E6D">
        <w:rPr>
          <w:b/>
          <w:bCs/>
        </w:rPr>
        <w:br/>
        <w:t>першочергових дій персоналу і посадових осіб</w:t>
      </w:r>
      <w:r w:rsidRPr="00940E6D">
        <w:rPr>
          <w:b/>
          <w:bCs/>
        </w:rPr>
        <w:br/>
        <w:t>підприємств, установ та організацій у разі загрози</w:t>
      </w:r>
      <w:r w:rsidRPr="00940E6D">
        <w:rPr>
          <w:b/>
          <w:bCs/>
        </w:rPr>
        <w:br/>
        <w:t>виникнення терористичних або диверсійних актів</w:t>
      </w:r>
    </w:p>
    <w:p w:rsidR="00940E6D" w:rsidRPr="00940E6D" w:rsidRDefault="00940E6D" w:rsidP="00940E6D">
      <w:r w:rsidRPr="00940E6D">
        <w:rPr>
          <w:b/>
          <w:bCs/>
        </w:rPr>
        <w:t>1. Заходи попереджувального характеру:</w:t>
      </w:r>
    </w:p>
    <w:p w:rsidR="00940E6D" w:rsidRPr="00940E6D" w:rsidRDefault="00940E6D" w:rsidP="00940E6D">
      <w:r w:rsidRPr="00940E6D">
        <w:t xml:space="preserve">- здійснити комплексне обстеження стану надійності охорони об'єкта, посилити пропускний режим по допуску на об'єкт автотранспорту, персоналу і відвідувачів, проводити ретельну перевірку ввезеного на об'єкт майна і внесеної ручної поклажі. Для цих цілей використовувати </w:t>
      </w:r>
      <w:proofErr w:type="gramStart"/>
      <w:r w:rsidRPr="00940E6D">
        <w:t>техн</w:t>
      </w:r>
      <w:proofErr w:type="gramEnd"/>
      <w:r w:rsidRPr="00940E6D">
        <w:t>ічні засоби (металодетектори, газоаналізатори, дзеркала для огляду автомобілів та ін.);</w:t>
      </w:r>
    </w:p>
    <w:p w:rsidR="00940E6D" w:rsidRPr="00940E6D" w:rsidRDefault="00940E6D" w:rsidP="00940E6D">
      <w:r w:rsidRPr="00940E6D">
        <w:t xml:space="preserve">- вжити додаткових заходів щодо інженерно-технічної оснащеності об'єкта, додатково встановити модернізовані системи сигналізації і відеоспостереження в зонах </w:t>
      </w:r>
      <w:proofErr w:type="gramStart"/>
      <w:r w:rsidRPr="00940E6D">
        <w:t>п</w:t>
      </w:r>
      <w:proofErr w:type="gramEnd"/>
      <w:r w:rsidRPr="00940E6D">
        <w:t>ідвищеного ризику;</w:t>
      </w:r>
    </w:p>
    <w:p w:rsidR="00940E6D" w:rsidRPr="00940E6D" w:rsidRDefault="00940E6D" w:rsidP="00940E6D">
      <w:r w:rsidRPr="00940E6D">
        <w:t>- оснастити телефони об'єкта, зазначені в офіційних довідниках, автоматичними визначниками номера і звукозаписною апаратурою;</w:t>
      </w:r>
    </w:p>
    <w:p w:rsidR="00940E6D" w:rsidRPr="00940E6D" w:rsidRDefault="00940E6D" w:rsidP="00940E6D">
      <w:r w:rsidRPr="00940E6D">
        <w:t>- розробити план евакуації відвідувачі</w:t>
      </w:r>
      <w:proofErr w:type="gramStart"/>
      <w:r w:rsidRPr="00940E6D">
        <w:t>в</w:t>
      </w:r>
      <w:proofErr w:type="gramEnd"/>
      <w:r w:rsidRPr="00940E6D">
        <w:t>, персоналу та постраждалих. Визначити (уточнити) завдання служб охорони, безпеки об'єкту при евакуації;</w:t>
      </w:r>
    </w:p>
    <w:p w:rsidR="00940E6D" w:rsidRPr="00940E6D" w:rsidRDefault="00940E6D" w:rsidP="00940E6D">
      <w:r w:rsidRPr="00940E6D">
        <w:t xml:space="preserve">- у випадку загострення криміногенної обстановки в регіоні ввести чергування </w:t>
      </w:r>
      <w:proofErr w:type="gramStart"/>
      <w:r w:rsidRPr="00940E6D">
        <w:t>п</w:t>
      </w:r>
      <w:proofErr w:type="gramEnd"/>
      <w:r w:rsidRPr="00940E6D">
        <w:t>ідрозділів безпеки, підсилити контроль за роботою охоронців, регулярно здійснювати перевірки несення служби в денний і нічний час;</w:t>
      </w:r>
    </w:p>
    <w:p w:rsidR="00940E6D" w:rsidRPr="00940E6D" w:rsidRDefault="00940E6D" w:rsidP="00940E6D">
      <w:r w:rsidRPr="00940E6D">
        <w:t xml:space="preserve">- сформувати у кожній черговій зміні охорони групи негайного реагування. У ході щоденних інструктажів уточнювати розрахунок осіб, що заступає на чергування, звертати особливу увагу на доведення оперативної обстановки на об'єкті, а також на необхідність посилення пильності і </w:t>
      </w:r>
      <w:proofErr w:type="gramStart"/>
      <w:r w:rsidRPr="00940E6D">
        <w:t>п</w:t>
      </w:r>
      <w:proofErr w:type="gramEnd"/>
      <w:r w:rsidRPr="00940E6D">
        <w:t>ідвищення відповідальності співробітників;</w:t>
      </w:r>
    </w:p>
    <w:p w:rsidR="00940E6D" w:rsidRPr="00940E6D" w:rsidRDefault="00940E6D" w:rsidP="00940E6D">
      <w:r w:rsidRPr="00940E6D">
        <w:t xml:space="preserve">- силами співробітників охорони і безпеки проводити систематичні обходи, огляди об'єкта та прилеглої до нього території з метою своєчасного виявлення </w:t>
      </w:r>
      <w:proofErr w:type="gramStart"/>
      <w:r w:rsidRPr="00940E6D">
        <w:t>п</w:t>
      </w:r>
      <w:proofErr w:type="gramEnd"/>
      <w:r w:rsidRPr="00940E6D">
        <w:t>ідозрілих предметів і запобігання закладки вибухових пристроїв, а також установлення сторонніх осіб, що проявляють підвищений інтерес до об'єкта;</w:t>
      </w:r>
    </w:p>
    <w:p w:rsidR="00940E6D" w:rsidRPr="00940E6D" w:rsidRDefault="00940E6D" w:rsidP="00940E6D">
      <w:r w:rsidRPr="00940E6D">
        <w:t xml:space="preserve">- регулярно проводити перевірки </w:t>
      </w:r>
      <w:proofErr w:type="gramStart"/>
      <w:r w:rsidRPr="00940E6D">
        <w:t>п</w:t>
      </w:r>
      <w:proofErr w:type="gramEnd"/>
      <w:r w:rsidRPr="00940E6D">
        <w:t>ідсобних приміщень і територій, не допускати перекриття шляхів евакуації людей і транспорту;</w:t>
      </w:r>
    </w:p>
    <w:p w:rsidR="00940E6D" w:rsidRPr="00940E6D" w:rsidRDefault="00940E6D" w:rsidP="00940E6D">
      <w:r w:rsidRPr="00940E6D">
        <w:t xml:space="preserve">- ввести в практику систематичне проведення перевірок проходження сигналів оповіщення від чергової зміни охорони до посадових </w:t>
      </w:r>
      <w:proofErr w:type="gramStart"/>
      <w:r w:rsidRPr="00940E6D">
        <w:t>осіб</w:t>
      </w:r>
      <w:proofErr w:type="gramEnd"/>
      <w:r w:rsidRPr="00940E6D">
        <w:t xml:space="preserve"> об'єкта, а також стану засобів оповіщення персоналу;</w:t>
      </w:r>
    </w:p>
    <w:p w:rsidR="00940E6D" w:rsidRPr="00940E6D" w:rsidRDefault="00940E6D" w:rsidP="00940E6D">
      <w:r w:rsidRPr="00940E6D">
        <w:t>- організувати практичні тренування зі співробітниками охорони і персоналом щодо дій при виникненні надзвичайної ситуації терористичного характеру;</w:t>
      </w:r>
    </w:p>
    <w:p w:rsidR="00940E6D" w:rsidRPr="00940E6D" w:rsidRDefault="00940E6D" w:rsidP="00940E6D">
      <w:r w:rsidRPr="00940E6D">
        <w:t>- 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матеріалами. Звернути увагу на неприпустимість прийому на зберігання від сторонніх осіб будь-яких предметів та речей;</w:t>
      </w:r>
    </w:p>
    <w:p w:rsidR="00940E6D" w:rsidRPr="00940E6D" w:rsidRDefault="00940E6D" w:rsidP="00940E6D">
      <w:r w:rsidRPr="00940E6D">
        <w:t xml:space="preserve">- при укладанні договорів оренди приміщень об'єкта обов'язково включати умови, що дають право </w:t>
      </w:r>
      <w:proofErr w:type="gramStart"/>
      <w:r w:rsidRPr="00940E6D">
        <w:t>п</w:t>
      </w:r>
      <w:proofErr w:type="gramEnd"/>
      <w:r w:rsidRPr="00940E6D">
        <w:t>ідрозділам безпеки або охоронцям здійснювати перевірку зданих в оренду приміщень;</w:t>
      </w:r>
    </w:p>
    <w:p w:rsidR="00940E6D" w:rsidRPr="00940E6D" w:rsidRDefault="00940E6D" w:rsidP="00940E6D">
      <w:r w:rsidRPr="00940E6D">
        <w:lastRenderedPageBreak/>
        <w:t xml:space="preserve">- здійснювати заходи щодо більш ретельного </w:t>
      </w:r>
      <w:proofErr w:type="gramStart"/>
      <w:r w:rsidRPr="00940E6D">
        <w:t>п</w:t>
      </w:r>
      <w:proofErr w:type="gramEnd"/>
      <w:r w:rsidRPr="00940E6D">
        <w:t>ідбору персоналу об'єкта, у тому числі допоміжного складу (чергових, ремонтників, прибиральників тощо);</w:t>
      </w:r>
    </w:p>
    <w:p w:rsidR="00940E6D" w:rsidRPr="00940E6D" w:rsidRDefault="00940E6D" w:rsidP="00940E6D">
      <w:r w:rsidRPr="00940E6D">
        <w:t xml:space="preserve">- більш ретельно здійснювати перевірку і допуск </w:t>
      </w:r>
      <w:proofErr w:type="gramStart"/>
      <w:r w:rsidRPr="00940E6D">
        <w:t>на</w:t>
      </w:r>
      <w:proofErr w:type="gramEnd"/>
      <w:r w:rsidRPr="00940E6D">
        <w:t xml:space="preserve"> </w:t>
      </w:r>
      <w:proofErr w:type="gramStart"/>
      <w:r w:rsidRPr="00940E6D">
        <w:t>об</w:t>
      </w:r>
      <w:proofErr w:type="gramEnd"/>
      <w:r w:rsidRPr="00940E6D">
        <w:t>'єкт фахівців сторонніх організацій;</w:t>
      </w:r>
    </w:p>
    <w:p w:rsidR="00940E6D" w:rsidRPr="00940E6D" w:rsidRDefault="00940E6D" w:rsidP="00940E6D">
      <w:r w:rsidRPr="00940E6D">
        <w:t xml:space="preserve">- звільнити від зайвих предметів службові приміщення, сходові клітини, приміщення, де розташоване </w:t>
      </w:r>
      <w:proofErr w:type="gramStart"/>
      <w:r w:rsidRPr="00940E6D">
        <w:t>техн</w:t>
      </w:r>
      <w:proofErr w:type="gramEnd"/>
      <w:r w:rsidRPr="00940E6D">
        <w:t>ічне устаткування;</w:t>
      </w:r>
    </w:p>
    <w:p w:rsidR="00940E6D" w:rsidRPr="00940E6D" w:rsidRDefault="00940E6D" w:rsidP="00940E6D">
      <w:r w:rsidRPr="00940E6D">
        <w:t>- забезпечити регулярне видалення з будівель відходів, по можливості звільнити територію від будівельних лісів та металевого сміття, контейнери-смі</w:t>
      </w:r>
      <w:proofErr w:type="gramStart"/>
      <w:r w:rsidRPr="00940E6D">
        <w:t>тт</w:t>
      </w:r>
      <w:proofErr w:type="gramEnd"/>
      <w:r w:rsidRPr="00940E6D">
        <w:t>єзбірники встановити поза межами будівель об'єкту;</w:t>
      </w:r>
    </w:p>
    <w:p w:rsidR="00940E6D" w:rsidRPr="00940E6D" w:rsidRDefault="00940E6D" w:rsidP="00940E6D">
      <w:r w:rsidRPr="00940E6D">
        <w:t xml:space="preserve">- довести до всього персоналу номери телефонів, за якими необхідно повідомити правоохоронні та інші органи при виявленні </w:t>
      </w:r>
      <w:proofErr w:type="gramStart"/>
      <w:r w:rsidRPr="00940E6D">
        <w:t>п</w:t>
      </w:r>
      <w:proofErr w:type="gramEnd"/>
      <w:r w:rsidRPr="00940E6D">
        <w:t>ідозрілих предметів або ознак загрози проведення терористичного акту.</w:t>
      </w:r>
    </w:p>
    <w:p w:rsidR="00940E6D" w:rsidRPr="00940E6D" w:rsidRDefault="00940E6D" w:rsidP="00940E6D">
      <w:r w:rsidRPr="00940E6D">
        <w:rPr>
          <w:b/>
          <w:bCs/>
        </w:rPr>
        <w:t xml:space="preserve">2. Дії при виявленні на об'єкті </w:t>
      </w:r>
      <w:proofErr w:type="gramStart"/>
      <w:r w:rsidRPr="00940E6D">
        <w:rPr>
          <w:b/>
          <w:bCs/>
        </w:rPr>
        <w:t>п</w:t>
      </w:r>
      <w:proofErr w:type="gramEnd"/>
      <w:r w:rsidRPr="00940E6D">
        <w:rPr>
          <w:b/>
          <w:bCs/>
        </w:rPr>
        <w:t>ідозрілого предмета, схожого на вибуховий пристрій.</w:t>
      </w:r>
    </w:p>
    <w:p w:rsidR="00940E6D" w:rsidRPr="00940E6D" w:rsidRDefault="00940E6D" w:rsidP="00940E6D">
      <w:r w:rsidRPr="00940E6D">
        <w:rPr>
          <w:i/>
          <w:iCs/>
          <w:u w:val="single"/>
        </w:rPr>
        <w:t>Ознаки, що можуть вказувати на наявність вибухового пристрою:</w:t>
      </w:r>
    </w:p>
    <w:p w:rsidR="00940E6D" w:rsidRPr="00940E6D" w:rsidRDefault="00940E6D" w:rsidP="00940E6D">
      <w:r w:rsidRPr="00940E6D">
        <w:t>- виявлення безхазяйних предметів у будь-якому вигляді (сумка, згорток, пакет, валіза або предмет, схожий на гранату, мину, снаряд і т.п.) у місцях можливої присутності великої кількості людей, поблизу пожеж</w:t>
      </w:r>
      <w:proofErr w:type="gramStart"/>
      <w:r w:rsidRPr="00940E6D">
        <w:t>о-</w:t>
      </w:r>
      <w:proofErr w:type="gramEnd"/>
      <w:r w:rsidRPr="00940E6D">
        <w:t xml:space="preserve"> і вибухонебезпечних місць, розташування різного роду комунікацій;</w:t>
      </w:r>
    </w:p>
    <w:p w:rsidR="00940E6D" w:rsidRPr="00940E6D" w:rsidRDefault="00940E6D" w:rsidP="00940E6D">
      <w:r w:rsidRPr="00940E6D">
        <w:t xml:space="preserve">- наявність на виявленому предметі проводів, мотузок, ізоляційної </w:t>
      </w:r>
      <w:proofErr w:type="gramStart"/>
      <w:r w:rsidRPr="00940E6D">
        <w:t>стр</w:t>
      </w:r>
      <w:proofErr w:type="gramEnd"/>
      <w:r w:rsidRPr="00940E6D">
        <w:t>ічки, скотчу;</w:t>
      </w:r>
    </w:p>
    <w:p w:rsidR="00940E6D" w:rsidRPr="00940E6D" w:rsidRDefault="00940E6D" w:rsidP="00940E6D">
      <w:r w:rsidRPr="00940E6D">
        <w:t xml:space="preserve">- </w:t>
      </w:r>
      <w:proofErr w:type="gramStart"/>
      <w:r w:rsidRPr="00940E6D">
        <w:t>п</w:t>
      </w:r>
      <w:proofErr w:type="gramEnd"/>
      <w:r w:rsidRPr="00940E6D">
        <w:t>ідозрілі звуки, щиглики, цокання часів, що видаються предметом;</w:t>
      </w:r>
    </w:p>
    <w:p w:rsidR="00940E6D" w:rsidRPr="00940E6D" w:rsidRDefault="00940E6D" w:rsidP="00940E6D">
      <w:r w:rsidRPr="00940E6D">
        <w:t>- від предмета виходить характерний запах мигдалю або іншій незвичайний запах, на зовнішній оболонці присутні масляні плями.</w:t>
      </w:r>
    </w:p>
    <w:p w:rsidR="00940E6D" w:rsidRPr="00940E6D" w:rsidRDefault="00940E6D" w:rsidP="00940E6D">
      <w:r w:rsidRPr="00940E6D">
        <w:rPr>
          <w:i/>
          <w:iCs/>
          <w:u w:val="single"/>
        </w:rPr>
        <w:t>Чинники, що служать приводом для побоювання:</w:t>
      </w:r>
    </w:p>
    <w:p w:rsidR="00940E6D" w:rsidRPr="00940E6D" w:rsidRDefault="00940E6D" w:rsidP="00940E6D">
      <w:r w:rsidRPr="00940E6D">
        <w:t xml:space="preserve">- перебування </w:t>
      </w:r>
      <w:proofErr w:type="gramStart"/>
      <w:r w:rsidRPr="00940E6D">
        <w:t>п</w:t>
      </w:r>
      <w:proofErr w:type="gramEnd"/>
      <w:r w:rsidRPr="00940E6D">
        <w:t>ідозрілих осіб до виявлення цього предмета;</w:t>
      </w:r>
    </w:p>
    <w:p w:rsidR="00940E6D" w:rsidRPr="00940E6D" w:rsidRDefault="00940E6D" w:rsidP="00940E6D">
      <w:r w:rsidRPr="00940E6D">
        <w:t>- наявність погроз, висловлених особисто, по телефону або в поштових відправленнях.</w:t>
      </w:r>
    </w:p>
    <w:p w:rsidR="00940E6D" w:rsidRPr="00940E6D" w:rsidRDefault="00940E6D" w:rsidP="00940E6D">
      <w:r w:rsidRPr="00940E6D">
        <w:rPr>
          <w:i/>
          <w:iCs/>
          <w:u w:val="single"/>
        </w:rPr>
        <w:t xml:space="preserve">Дії персоналу об'єкта при виявленні </w:t>
      </w:r>
      <w:proofErr w:type="gramStart"/>
      <w:r w:rsidRPr="00940E6D">
        <w:rPr>
          <w:i/>
          <w:iCs/>
          <w:u w:val="single"/>
        </w:rPr>
        <w:t>п</w:t>
      </w:r>
      <w:proofErr w:type="gramEnd"/>
      <w:r w:rsidRPr="00940E6D">
        <w:rPr>
          <w:i/>
          <w:iCs/>
          <w:u w:val="single"/>
        </w:rPr>
        <w:t>ідозрілого предмету:</w:t>
      </w:r>
    </w:p>
    <w:p w:rsidR="00940E6D" w:rsidRPr="00940E6D" w:rsidRDefault="00940E6D" w:rsidP="00940E6D">
      <w:r w:rsidRPr="00940E6D">
        <w:t xml:space="preserve">- суворо забороняється самостійно здійснювати з виявленим </w:t>
      </w:r>
      <w:proofErr w:type="gramStart"/>
      <w:r w:rsidRPr="00940E6D">
        <w:t>п</w:t>
      </w:r>
      <w:proofErr w:type="gramEnd"/>
      <w:r w:rsidRPr="00940E6D">
        <w:t>ідозрілим предметом будь-які дії, а саме: не наближатися, не торкати, не розкривати, не переміщати знахідку, не заливати її рідиною,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940E6D" w:rsidRPr="00940E6D" w:rsidRDefault="00940E6D" w:rsidP="00940E6D">
      <w:r w:rsidRPr="00940E6D">
        <w:t xml:space="preserve">- негайно повідомте про виявлений </w:t>
      </w:r>
      <w:proofErr w:type="gramStart"/>
      <w:r w:rsidRPr="00940E6D">
        <w:t>п</w:t>
      </w:r>
      <w:proofErr w:type="gramEnd"/>
      <w:r w:rsidRPr="00940E6D">
        <w:t>ідозрілий предмет (вказавши точне місце його знаходження, час виявлення та зовнішній вигляд) своєму керівництву або черговій службі (службам безпеки, охорони) об'єкту, а у разі неможливості встановлення зв'язку з ними, особисто правоохоронному органу чи підрозділу ДСНС за телефонами 101, 102 або 676-208. Надалі дійте за їхніми вказівками.</w:t>
      </w:r>
    </w:p>
    <w:p w:rsidR="00940E6D" w:rsidRPr="00940E6D" w:rsidRDefault="00940E6D" w:rsidP="00940E6D">
      <w:r w:rsidRPr="00940E6D">
        <w:rPr>
          <w:i/>
          <w:iCs/>
          <w:u w:val="single"/>
        </w:rPr>
        <w:t xml:space="preserve">Дії посадових осіб об'єкта, які отримали інформацію про виявлення </w:t>
      </w:r>
      <w:proofErr w:type="gramStart"/>
      <w:r w:rsidRPr="00940E6D">
        <w:rPr>
          <w:i/>
          <w:iCs/>
          <w:u w:val="single"/>
        </w:rPr>
        <w:t>п</w:t>
      </w:r>
      <w:proofErr w:type="gramEnd"/>
      <w:r w:rsidRPr="00940E6D">
        <w:rPr>
          <w:i/>
          <w:iCs/>
          <w:u w:val="single"/>
        </w:rPr>
        <w:t>ідозрілого предмету:</w:t>
      </w:r>
    </w:p>
    <w:p w:rsidR="00940E6D" w:rsidRPr="00940E6D" w:rsidRDefault="00940E6D" w:rsidP="00940E6D">
      <w:r w:rsidRPr="00940E6D">
        <w:lastRenderedPageBreak/>
        <w:t xml:space="preserve">- дайте вказівку не наближатися, не торкати, не розкривати, не переміщати знахідку, не заливати її </w:t>
      </w:r>
      <w:proofErr w:type="gramStart"/>
      <w:r w:rsidRPr="00940E6D">
        <w:t>р</w:t>
      </w:r>
      <w:proofErr w:type="gramEnd"/>
      <w:r w:rsidRPr="00940E6D">
        <w:t>ідиною, не засипати піском і ґрунтом, не користуватися радіо- і електроапаратурою, переговорними пристроями (в тому числі мобільними телефонами);</w:t>
      </w:r>
    </w:p>
    <w:p w:rsidR="00940E6D" w:rsidRPr="00940E6D" w:rsidRDefault="00940E6D" w:rsidP="00940E6D">
      <w:r w:rsidRPr="00940E6D">
        <w:t xml:space="preserve">- зафіксуйте точне місце знаходження і час виявлення </w:t>
      </w:r>
      <w:proofErr w:type="gramStart"/>
      <w:r w:rsidRPr="00940E6D">
        <w:t>п</w:t>
      </w:r>
      <w:proofErr w:type="gramEnd"/>
      <w:r w:rsidRPr="00940E6D">
        <w:t xml:space="preserve">ідозрілого предмета, а також установчі дані осіб, які виявили предмет. Забезпечте їхню присутність </w:t>
      </w:r>
      <w:proofErr w:type="gramStart"/>
      <w:r w:rsidRPr="00940E6D">
        <w:t>до</w:t>
      </w:r>
      <w:proofErr w:type="gramEnd"/>
      <w:r w:rsidRPr="00940E6D">
        <w:t xml:space="preserve"> моменту прибуття представників правоохоронних органів;</w:t>
      </w:r>
    </w:p>
    <w:p w:rsidR="00940E6D" w:rsidRPr="00940E6D" w:rsidRDefault="00940E6D" w:rsidP="00940E6D">
      <w:r w:rsidRPr="00940E6D">
        <w:t>- терміново спові</w:t>
      </w:r>
      <w:proofErr w:type="gramStart"/>
      <w:r w:rsidRPr="00940E6D">
        <w:t>ст</w:t>
      </w:r>
      <w:proofErr w:type="gramEnd"/>
      <w:r w:rsidRPr="00940E6D">
        <w:t>іть про подію своєму керівництву (черговій службі, службам безпеки, охорони об'єкту) і через них або особисто повідомте місцеві правоохоронні органи чи підрозділ ДСНС за телефонами: </w:t>
      </w:r>
      <w:r w:rsidRPr="00940E6D">
        <w:rPr>
          <w:u w:val="single"/>
        </w:rPr>
        <w:t>101, 102 або 676-208</w:t>
      </w:r>
      <w:r w:rsidRPr="00940E6D">
        <w:t>;</w:t>
      </w:r>
    </w:p>
    <w:p w:rsidR="00940E6D" w:rsidRPr="00940E6D" w:rsidRDefault="00940E6D" w:rsidP="00940E6D">
      <w:r w:rsidRPr="00940E6D">
        <w:t xml:space="preserve">- при наявності </w:t>
      </w:r>
      <w:proofErr w:type="gramStart"/>
      <w:r w:rsidRPr="00940E6D">
        <w:t>п</w:t>
      </w:r>
      <w:proofErr w:type="gramEnd"/>
      <w:r w:rsidRPr="00940E6D">
        <w:t>ідстав (існуванні реальної загрози життю та здоров'ю людей внаслідок очікуваного вибуху) організуйте евакуацію персоналу, використовуючи маршрути, віддалені від місця перебування підозрілого предмета;</w:t>
      </w:r>
    </w:p>
    <w:p w:rsidR="00940E6D" w:rsidRPr="00940E6D" w:rsidRDefault="00940E6D" w:rsidP="00940E6D">
      <w:r w:rsidRPr="00940E6D">
        <w:t>- дайте вказівку співробітникам охорони оточити місце розташування предмета, знаходитися на безпечній відстані від нього або в місцях, що забезпечують захист (кут буді</w:t>
      </w:r>
      <w:proofErr w:type="gramStart"/>
      <w:r w:rsidRPr="00940E6D">
        <w:t>вл</w:t>
      </w:r>
      <w:proofErr w:type="gramEnd"/>
      <w:r w:rsidRPr="00940E6D">
        <w:t>і, колонна, товсте дерево, автомобіль та ін.) і вести спостереження;</w:t>
      </w:r>
    </w:p>
    <w:p w:rsidR="00940E6D" w:rsidRPr="00940E6D" w:rsidRDefault="00940E6D" w:rsidP="00940E6D">
      <w:r w:rsidRPr="00940E6D">
        <w:t>- при необхідності організуйте відключення побутових і виробничих комунікацій газу, води й електрики;</w:t>
      </w:r>
    </w:p>
    <w:p w:rsidR="00940E6D" w:rsidRPr="00940E6D" w:rsidRDefault="00940E6D" w:rsidP="00940E6D">
      <w:r w:rsidRPr="00940E6D">
        <w:t>- посильте контроль за роботою співробітників охорони по всьому об'єкту;</w:t>
      </w:r>
    </w:p>
    <w:p w:rsidR="00940E6D" w:rsidRPr="00940E6D" w:rsidRDefault="00940E6D" w:rsidP="00940E6D">
      <w:r w:rsidRPr="00940E6D">
        <w:t xml:space="preserve">- не знижуючи </w:t>
      </w:r>
      <w:proofErr w:type="gramStart"/>
      <w:r w:rsidRPr="00940E6D">
        <w:t>р</w:t>
      </w:r>
      <w:proofErr w:type="gramEnd"/>
      <w:r w:rsidRPr="00940E6D">
        <w:t>івень охорони об'єкта, забезпечте можливість безперешкодного проходу або проїзду до предмета співробітників і транспорту органів реагування (УМВС, УСБУ, УДСНС, медпрацівників та ін);</w:t>
      </w:r>
    </w:p>
    <w:p w:rsidR="00940E6D" w:rsidRPr="00940E6D" w:rsidRDefault="00940E6D" w:rsidP="00940E6D">
      <w:r w:rsidRPr="00940E6D">
        <w:t xml:space="preserve">- надайте можливість прибулим правоохоронцям опитати заявника та інших осіб, які володіють інформацією </w:t>
      </w:r>
      <w:proofErr w:type="gramStart"/>
      <w:r w:rsidRPr="00940E6D">
        <w:t>про</w:t>
      </w:r>
      <w:proofErr w:type="gramEnd"/>
      <w:r w:rsidRPr="00940E6D">
        <w:t xml:space="preserve"> подію, що сталася;</w:t>
      </w:r>
    </w:p>
    <w:p w:rsidR="00940E6D" w:rsidRPr="00940E6D" w:rsidRDefault="00940E6D" w:rsidP="00940E6D">
      <w:r w:rsidRPr="00940E6D">
        <w:t>- далі дійте за вказівками представників правоохоронних органі</w:t>
      </w:r>
      <w:proofErr w:type="gramStart"/>
      <w:r w:rsidRPr="00940E6D">
        <w:t>в</w:t>
      </w:r>
      <w:proofErr w:type="gramEnd"/>
      <w:r w:rsidRPr="00940E6D">
        <w:t>.</w:t>
      </w:r>
    </w:p>
    <w:p w:rsidR="00940E6D" w:rsidRPr="00940E6D" w:rsidRDefault="00940E6D" w:rsidP="00940E6D">
      <w:r w:rsidRPr="00940E6D">
        <w:rPr>
          <w:b/>
          <w:bCs/>
        </w:rPr>
        <w:t>3. Дії при надходженні погрози по телефону.</w:t>
      </w:r>
    </w:p>
    <w:p w:rsidR="00940E6D" w:rsidRPr="00940E6D" w:rsidRDefault="00940E6D" w:rsidP="00940E6D">
      <w:r w:rsidRPr="00940E6D">
        <w:t>Телефон найчастіше використовують як злочинці (для передачі повідомлень про закладені бомби, захоплення людей і пред'явлення політичних або інших вимог), так і "телефонні хулігани", які висловлюють мнимі погрози.</w:t>
      </w:r>
    </w:p>
    <w:p w:rsidR="00940E6D" w:rsidRPr="00940E6D" w:rsidRDefault="00940E6D" w:rsidP="00940E6D">
      <w:r w:rsidRPr="00940E6D">
        <w:t xml:space="preserve">Приймаючи анонімне телефонне повідомлення про можливе здійснення актів тероризму необхідно пам'ятати, що </w:t>
      </w:r>
      <w:proofErr w:type="gramStart"/>
      <w:r w:rsidRPr="00940E6D">
        <w:t>вони</w:t>
      </w:r>
      <w:proofErr w:type="gramEnd"/>
      <w:r w:rsidRPr="00940E6D">
        <w:t xml:space="preserve"> несуть важливу криміналістичну інформацію, тому в розмові з анонімом необхідно запам'ятати і зафіксувати на паперові якнайбільше даних.</w:t>
      </w:r>
    </w:p>
    <w:p w:rsidR="00940E6D" w:rsidRPr="00940E6D" w:rsidRDefault="00940E6D" w:rsidP="00940E6D">
      <w:r w:rsidRPr="00940E6D">
        <w:rPr>
          <w:i/>
          <w:iCs/>
          <w:u w:val="single"/>
        </w:rPr>
        <w:t>Дії особи, що отримує телефонне повідомлення:</w:t>
      </w:r>
    </w:p>
    <w:p w:rsidR="00940E6D" w:rsidRPr="00940E6D" w:rsidRDefault="00940E6D" w:rsidP="00940E6D">
      <w:r w:rsidRPr="00940E6D">
        <w:t xml:space="preserve">- зафіксуйте дату, час і тривалість анонімного повідомлення, місце установки та номер телефону, на який воно надійшло, приналежність конкретному </w:t>
      </w:r>
      <w:proofErr w:type="gramStart"/>
      <w:r w:rsidRPr="00940E6D">
        <w:t>п</w:t>
      </w:r>
      <w:proofErr w:type="gramEnd"/>
      <w:r w:rsidRPr="00940E6D">
        <w:t>ідрозділу і співробітнику;</w:t>
      </w:r>
    </w:p>
    <w:p w:rsidR="00940E6D" w:rsidRPr="00940E6D" w:rsidRDefault="00940E6D" w:rsidP="00940E6D">
      <w:r w:rsidRPr="00940E6D">
        <w:t xml:space="preserve">- при розмові прийміть міри до запису фонограми анонімного повідомлення, визначення номера телефону анонімного абонента шляхом використання </w:t>
      </w:r>
      <w:proofErr w:type="gramStart"/>
      <w:r w:rsidRPr="00940E6D">
        <w:t>техн</w:t>
      </w:r>
      <w:proofErr w:type="gramEnd"/>
      <w:r w:rsidRPr="00940E6D">
        <w:t xml:space="preserve">ічних можливостей телефонного апарата. При відсутності </w:t>
      </w:r>
      <w:proofErr w:type="gramStart"/>
      <w:r w:rsidRPr="00940E6D">
        <w:t>таких</w:t>
      </w:r>
      <w:proofErr w:type="gramEnd"/>
      <w:r w:rsidRPr="00940E6D">
        <w:t xml:space="preserve"> можливостей, через співробітників, що знаходяться поруч, </w:t>
      </w:r>
      <w:r w:rsidRPr="00940E6D">
        <w:lastRenderedPageBreak/>
        <w:t>спробуйте повідомити про анонімне повідомлення чергового об'єкту (службу безпеки, охорони), правоохоронні органи або телефонну станцію за телефонами </w:t>
      </w:r>
      <w:r w:rsidRPr="00940E6D">
        <w:rPr>
          <w:u w:val="single"/>
        </w:rPr>
        <w:t>102 або 676-208</w:t>
      </w:r>
      <w:r w:rsidRPr="00940E6D">
        <w:t>;</w:t>
      </w:r>
    </w:p>
    <w:p w:rsidR="00940E6D" w:rsidRPr="00940E6D" w:rsidRDefault="00940E6D" w:rsidP="00940E6D">
      <w:r w:rsidRPr="00940E6D">
        <w:t xml:space="preserve">- при одержанні анонімного повідомлення спробуйте "зав'язати розмову" з анонімом і з'ясувати конкретну інформацію про його особу, професію, місце перебування і, якщо можливо, схилити до добровільного відмовлення від задуманої акції. У будь-якому випадку постарайтесь </w:t>
      </w:r>
      <w:proofErr w:type="gramStart"/>
      <w:r w:rsidRPr="00940E6D">
        <w:t>п</w:t>
      </w:r>
      <w:proofErr w:type="gramEnd"/>
      <w:r w:rsidRPr="00940E6D">
        <w:t>ід час розмови отримати відповіді на наступні запитання:</w:t>
      </w:r>
    </w:p>
    <w:p w:rsidR="00940E6D" w:rsidRPr="00940E6D" w:rsidRDefault="00940E6D" w:rsidP="00940E6D">
      <w:r w:rsidRPr="00940E6D">
        <w:t>- куди, кому, за яким телефоном дзвонить ця особа?</w:t>
      </w:r>
    </w:p>
    <w:p w:rsidR="00940E6D" w:rsidRPr="00940E6D" w:rsidRDefault="00940E6D" w:rsidP="00940E6D">
      <w:r w:rsidRPr="00940E6D">
        <w:t>- які конкретно (</w:t>
      </w:r>
      <w:proofErr w:type="gramStart"/>
      <w:r w:rsidRPr="00940E6D">
        <w:t>досл</w:t>
      </w:r>
      <w:proofErr w:type="gramEnd"/>
      <w:r w:rsidRPr="00940E6D">
        <w:t>івно) вимоги вона висуває?</w:t>
      </w:r>
    </w:p>
    <w:p w:rsidR="00940E6D" w:rsidRPr="00940E6D" w:rsidRDefault="00940E6D" w:rsidP="00940E6D">
      <w:r w:rsidRPr="00940E6D">
        <w:t xml:space="preserve">- висуває вимоги особисто, виступає в ролі посередника або представляє якусь групу </w:t>
      </w:r>
      <w:proofErr w:type="gramStart"/>
      <w:r w:rsidRPr="00940E6D">
        <w:t>осіб</w:t>
      </w:r>
      <w:proofErr w:type="gramEnd"/>
      <w:r w:rsidRPr="00940E6D">
        <w:t>?</w:t>
      </w:r>
    </w:p>
    <w:p w:rsidR="00940E6D" w:rsidRPr="00940E6D" w:rsidRDefault="00940E6D" w:rsidP="00940E6D">
      <w:r w:rsidRPr="00940E6D">
        <w:t>- на яких умовах згодна відмовитись від задуманого?</w:t>
      </w:r>
    </w:p>
    <w:p w:rsidR="00940E6D" w:rsidRPr="00940E6D" w:rsidRDefault="00940E6D" w:rsidP="00940E6D">
      <w:r w:rsidRPr="00940E6D">
        <w:t>- як і коли з нею можна зв'язатися?</w:t>
      </w:r>
    </w:p>
    <w:p w:rsidR="00940E6D" w:rsidRPr="00940E6D" w:rsidRDefault="00940E6D" w:rsidP="00940E6D">
      <w:r w:rsidRPr="00940E6D">
        <w:t>- кому Ви можете або повинні повідомити про цей дзвінок?</w:t>
      </w:r>
    </w:p>
    <w:p w:rsidR="00940E6D" w:rsidRPr="00940E6D" w:rsidRDefault="00940E6D" w:rsidP="00940E6D">
      <w:r w:rsidRPr="00940E6D">
        <w:t>При цьому намагайтеся добитись від особи, що телефону</w:t>
      </w:r>
      <w:proofErr w:type="gramStart"/>
      <w:r w:rsidRPr="00940E6D">
        <w:t>є,</w:t>
      </w:r>
      <w:proofErr w:type="gramEnd"/>
      <w:r w:rsidRPr="00940E6D">
        <w:t xml:space="preserve"> максимально можливого проміжку часу для прийняття Вами та Вашим керівництвом рішень або здійснення якихось контрзаходів;</w:t>
      </w:r>
    </w:p>
    <w:p w:rsidR="00940E6D" w:rsidRPr="00940E6D" w:rsidRDefault="00940E6D" w:rsidP="00940E6D">
      <w:r w:rsidRPr="00940E6D">
        <w:t>- по закінченню розмови з анонімом негайно повідомте про її змі</w:t>
      </w:r>
      <w:proofErr w:type="gramStart"/>
      <w:r w:rsidRPr="00940E6D">
        <w:t>ст</w:t>
      </w:r>
      <w:proofErr w:type="gramEnd"/>
      <w:r w:rsidRPr="00940E6D">
        <w:t xml:space="preserve"> своєму керівництву або черговій службі (службам безпеки, охорони) об'єкту, а у разі неможливості встановлення зв'язку з ними, особисто органам внутрішніх справ чи СБ України за телефонами </w:t>
      </w:r>
      <w:r w:rsidRPr="00940E6D">
        <w:rPr>
          <w:u w:val="single"/>
        </w:rPr>
        <w:t>102; 676-208</w:t>
      </w:r>
      <w:r w:rsidRPr="00940E6D">
        <w:t>;</w:t>
      </w:r>
    </w:p>
    <w:p w:rsidR="00940E6D" w:rsidRPr="00940E6D" w:rsidRDefault="00940E6D" w:rsidP="00940E6D">
      <w:r w:rsidRPr="00940E6D">
        <w:t xml:space="preserve">- </w:t>
      </w:r>
      <w:proofErr w:type="gramStart"/>
      <w:r w:rsidRPr="00940E6D">
        <w:t>по пам</w:t>
      </w:r>
      <w:proofErr w:type="gramEnd"/>
      <w:r w:rsidRPr="00940E6D">
        <w:t>'яті складіть докладний опис висловлених погроз або повідомлення про передбачувані акти тероризму, а також висунутих ультиматумів та інших вимог;</w:t>
      </w:r>
    </w:p>
    <w:p w:rsidR="00940E6D" w:rsidRPr="00940E6D" w:rsidRDefault="00940E6D" w:rsidP="00940E6D">
      <w:r w:rsidRPr="00940E6D">
        <w:t>- усі дані про змі</w:t>
      </w:r>
      <w:proofErr w:type="gramStart"/>
      <w:r w:rsidRPr="00940E6D">
        <w:t>ст</w:t>
      </w:r>
      <w:proofErr w:type="gramEnd"/>
      <w:r w:rsidRPr="00940E6D">
        <w:t xml:space="preserve"> погроз або вимог, викладених анонімним абонентом, характеристику його голосу, мови, манери викладу погроз і вимог повідомте своєму керівництву (черговому об'єкту, відповідальним особам служб безпеки, охорони) чи представникам правоохоронних органів;</w:t>
      </w:r>
    </w:p>
    <w:p w:rsidR="00940E6D" w:rsidRPr="00940E6D" w:rsidRDefault="00940E6D" w:rsidP="00940E6D">
      <w:r w:rsidRPr="00940E6D">
        <w:t>- для уникнення поширення чуток і паніки не рекомендується обговорювати отриману від аноніма інформацію з іншими співробітниками;</w:t>
      </w:r>
    </w:p>
    <w:p w:rsidR="00940E6D" w:rsidRPr="00940E6D" w:rsidRDefault="00940E6D" w:rsidP="00940E6D">
      <w:r w:rsidRPr="00940E6D">
        <w:t xml:space="preserve">- при надходженні погрози на телефонний апарат з автоматичним визначником номера і звукозаписним пристроєм, відразу </w:t>
      </w:r>
      <w:proofErr w:type="gramStart"/>
      <w:r w:rsidRPr="00940E6D">
        <w:t>п</w:t>
      </w:r>
      <w:proofErr w:type="gramEnd"/>
      <w:r w:rsidRPr="00940E6D">
        <w:t xml:space="preserve">ісля завершення розмови з анонімом витягніть касету (мінідиск) з аудиозаписом і забезпечте її збереження. Негайно встановіть на її </w:t>
      </w:r>
      <w:proofErr w:type="gramStart"/>
      <w:r w:rsidRPr="00940E6D">
        <w:t>м</w:t>
      </w:r>
      <w:proofErr w:type="gramEnd"/>
      <w:r w:rsidRPr="00940E6D">
        <w:t>ісце нову касету для запису можливого наступного дзвінка зловмисника.</w:t>
      </w:r>
    </w:p>
    <w:p w:rsidR="00940E6D" w:rsidRPr="00940E6D" w:rsidRDefault="00940E6D" w:rsidP="00940E6D">
      <w:r w:rsidRPr="00940E6D">
        <w:rPr>
          <w:i/>
          <w:iCs/>
          <w:u w:val="single"/>
        </w:rPr>
        <w:t xml:space="preserve">Дії посадових осіб об'єкта, яким повідомили про надходження </w:t>
      </w:r>
      <w:proofErr w:type="gramStart"/>
      <w:r w:rsidRPr="00940E6D">
        <w:rPr>
          <w:i/>
          <w:iCs/>
          <w:u w:val="single"/>
        </w:rPr>
        <w:t>телефонного</w:t>
      </w:r>
      <w:proofErr w:type="gramEnd"/>
      <w:r w:rsidRPr="00940E6D">
        <w:rPr>
          <w:i/>
          <w:iCs/>
          <w:u w:val="single"/>
        </w:rPr>
        <w:t xml:space="preserve"> дзвінка з інформацією терористичного спрямування:</w:t>
      </w:r>
    </w:p>
    <w:p w:rsidR="00940E6D" w:rsidRPr="00940E6D" w:rsidRDefault="00940E6D" w:rsidP="00940E6D">
      <w:r w:rsidRPr="00940E6D">
        <w:t>- забезпечте негайне доведення одержаної по телефону інформації до відома свого керівництва (чергового об'єкта, відповідальних осіб служб безпеки, охорони) і через нього або особисто до органів внутрішніх справ (тел. 102), СБУ (тел. </w:t>
      </w:r>
      <w:r w:rsidRPr="00940E6D">
        <w:rPr>
          <w:u w:val="single"/>
        </w:rPr>
        <w:t>676-208</w:t>
      </w:r>
      <w:r w:rsidRPr="00940E6D">
        <w:t>) чи до інших органі</w:t>
      </w:r>
      <w:proofErr w:type="gramStart"/>
      <w:r w:rsidRPr="00940E6D">
        <w:t>в</w:t>
      </w:r>
      <w:proofErr w:type="gramEnd"/>
      <w:r w:rsidRPr="00940E6D">
        <w:t xml:space="preserve"> державної виконавчої влади;</w:t>
      </w:r>
    </w:p>
    <w:p w:rsidR="00940E6D" w:rsidRPr="00940E6D" w:rsidRDefault="00940E6D" w:rsidP="00940E6D">
      <w:r w:rsidRPr="00940E6D">
        <w:lastRenderedPageBreak/>
        <w:t xml:space="preserve">- проведіть необхідні заходи з попередження і локалізації негативних наслідків, передусім, </w:t>
      </w:r>
      <w:proofErr w:type="gramStart"/>
      <w:r w:rsidRPr="00940E6D">
        <w:t>у</w:t>
      </w:r>
      <w:proofErr w:type="gramEnd"/>
      <w:r w:rsidRPr="00940E6D">
        <w:t xml:space="preserve"> </w:t>
      </w:r>
      <w:proofErr w:type="gramStart"/>
      <w:r w:rsidRPr="00940E6D">
        <w:t>раз</w:t>
      </w:r>
      <w:proofErr w:type="gramEnd"/>
      <w:r w:rsidRPr="00940E6D">
        <w:t>і потреби, організуйте евакуацію людей, що потрапляють в зону вірогідного ураження, згідно плану евакуації;</w:t>
      </w:r>
    </w:p>
    <w:p w:rsidR="00940E6D" w:rsidRPr="00940E6D" w:rsidRDefault="00940E6D" w:rsidP="00940E6D">
      <w:r w:rsidRPr="00940E6D">
        <w:t xml:space="preserve">- забезпечте безперешкодну роботу на місці події оперативно-слідчих груп та спеціальних </w:t>
      </w:r>
      <w:proofErr w:type="gramStart"/>
      <w:r w:rsidRPr="00940E6D">
        <w:t>п</w:t>
      </w:r>
      <w:proofErr w:type="gramEnd"/>
      <w:r w:rsidRPr="00940E6D">
        <w:t>ідрозділів правоохоронних органів.</w:t>
      </w:r>
    </w:p>
    <w:p w:rsidR="00940E6D" w:rsidRPr="00940E6D" w:rsidRDefault="00940E6D" w:rsidP="00940E6D">
      <w:r w:rsidRPr="00940E6D">
        <w:rPr>
          <w:b/>
          <w:bCs/>
        </w:rPr>
        <w:t xml:space="preserve">4. Дії </w:t>
      </w:r>
      <w:proofErr w:type="gramStart"/>
      <w:r w:rsidRPr="00940E6D">
        <w:rPr>
          <w:b/>
          <w:bCs/>
        </w:rPr>
        <w:t>у</w:t>
      </w:r>
      <w:proofErr w:type="gramEnd"/>
      <w:r w:rsidRPr="00940E6D">
        <w:rPr>
          <w:b/>
          <w:bCs/>
        </w:rPr>
        <w:t xml:space="preserve"> разі вибуху на території об'єкта.</w:t>
      </w:r>
    </w:p>
    <w:p w:rsidR="00940E6D" w:rsidRPr="00940E6D" w:rsidRDefault="00940E6D" w:rsidP="00940E6D">
      <w:r w:rsidRPr="00940E6D">
        <w:t>Негайно організувати і забезпечити виконання наступних основних заході</w:t>
      </w:r>
      <w:proofErr w:type="gramStart"/>
      <w:r w:rsidRPr="00940E6D">
        <w:t>в</w:t>
      </w:r>
      <w:proofErr w:type="gramEnd"/>
      <w:r w:rsidRPr="00940E6D">
        <w:t>:</w:t>
      </w:r>
    </w:p>
    <w:p w:rsidR="00940E6D" w:rsidRPr="00940E6D" w:rsidRDefault="00940E6D" w:rsidP="00940E6D">
      <w:r w:rsidRPr="00940E6D">
        <w:t xml:space="preserve">- за списком екстреного оповіщення викликати </w:t>
      </w:r>
      <w:proofErr w:type="gramStart"/>
      <w:r w:rsidRPr="00940E6D">
        <w:t>на</w:t>
      </w:r>
      <w:proofErr w:type="gramEnd"/>
      <w:r w:rsidRPr="00940E6D">
        <w:t xml:space="preserve"> </w:t>
      </w:r>
      <w:proofErr w:type="gramStart"/>
      <w:r w:rsidRPr="00940E6D">
        <w:t>об</w:t>
      </w:r>
      <w:proofErr w:type="gramEnd"/>
      <w:r w:rsidRPr="00940E6D">
        <w:t>'єкт пожежно-рятувальну службу, швидку допомогу, комунальні служби (газ, електрика, тепло);</w:t>
      </w:r>
    </w:p>
    <w:p w:rsidR="00940E6D" w:rsidRPr="00940E6D" w:rsidRDefault="00940E6D" w:rsidP="00940E6D">
      <w:r w:rsidRPr="00940E6D">
        <w:t>- за списком екстреного оповіщення повідомити про подію керівництво (</w:t>
      </w:r>
      <w:proofErr w:type="gramStart"/>
      <w:r w:rsidRPr="00940E6D">
        <w:t>адм</w:t>
      </w:r>
      <w:proofErr w:type="gramEnd"/>
      <w:r w:rsidRPr="00940E6D">
        <w:t>іністрацію) підприємства та правоохоронні органи;</w:t>
      </w:r>
    </w:p>
    <w:p w:rsidR="00940E6D" w:rsidRPr="00940E6D" w:rsidRDefault="00940E6D" w:rsidP="00940E6D">
      <w:r w:rsidRPr="00940E6D">
        <w:t>- організувати евакуацію персоналу з осередку вибуху, зруйнованих або ушкоджених вибухом приміщень;</w:t>
      </w:r>
    </w:p>
    <w:p w:rsidR="00940E6D" w:rsidRPr="00940E6D" w:rsidRDefault="00940E6D" w:rsidP="00940E6D">
      <w:r w:rsidRPr="00940E6D">
        <w:t>- до прибуття служби швидкої допомоги надати постраждалим першу медичну допомогу;</w:t>
      </w:r>
    </w:p>
    <w:p w:rsidR="00940E6D" w:rsidRPr="00940E6D" w:rsidRDefault="00940E6D" w:rsidP="00940E6D">
      <w:r w:rsidRPr="00940E6D">
        <w:t>- відключити подачу електроенергії, газу, води, тепла в ушкоджені вибухом приміщення;</w:t>
      </w:r>
    </w:p>
    <w:p w:rsidR="00940E6D" w:rsidRPr="00940E6D" w:rsidRDefault="00940E6D" w:rsidP="00940E6D">
      <w:r w:rsidRPr="00940E6D">
        <w:t>- оточити місце вибуху силами служб охорони, безпеки і забезпечити його ізоляцію до прибуття компетентних органі</w:t>
      </w:r>
      <w:proofErr w:type="gramStart"/>
      <w:r w:rsidRPr="00940E6D">
        <w:t>в</w:t>
      </w:r>
      <w:proofErr w:type="gramEnd"/>
      <w:r w:rsidRPr="00940E6D">
        <w:t>;</w:t>
      </w:r>
    </w:p>
    <w:p w:rsidR="00940E6D" w:rsidRPr="00940E6D" w:rsidRDefault="00940E6D" w:rsidP="00940E6D">
      <w:r w:rsidRPr="00940E6D">
        <w:t>- наявними силами організуйте огляд прилеглої території з метою виявлення інших закладених вибухових пристрої</w:t>
      </w:r>
      <w:proofErr w:type="gramStart"/>
      <w:r w:rsidRPr="00940E6D">
        <w:t>в</w:t>
      </w:r>
      <w:proofErr w:type="gramEnd"/>
      <w:r w:rsidRPr="00940E6D">
        <w:t>;</w:t>
      </w:r>
    </w:p>
    <w:p w:rsidR="00940E6D" w:rsidRPr="00940E6D" w:rsidRDefault="00940E6D" w:rsidP="00940E6D">
      <w:r w:rsidRPr="00940E6D">
        <w:t>- при виникненні пожежі вжити заходів щодо його гасіння власними силами і наявними протипожежними засобами.</w:t>
      </w:r>
    </w:p>
    <w:p w:rsidR="00940E6D" w:rsidRPr="00940E6D" w:rsidRDefault="00940E6D" w:rsidP="00940E6D">
      <w:r w:rsidRPr="00940E6D">
        <w:rPr>
          <w:b/>
          <w:bCs/>
        </w:rPr>
        <w:t>5. Дії при одержанні сигналу про евакуацію.</w:t>
      </w:r>
    </w:p>
    <w:p w:rsidR="00940E6D" w:rsidRPr="00940E6D" w:rsidRDefault="00940E6D" w:rsidP="00940E6D">
      <w:r w:rsidRPr="00940E6D">
        <w:t xml:space="preserve">Якщо ви знаходитеся на своєму робочому місці, </w:t>
      </w:r>
      <w:proofErr w:type="gramStart"/>
      <w:r w:rsidRPr="00940E6D">
        <w:t>посл</w:t>
      </w:r>
      <w:proofErr w:type="gramEnd"/>
      <w:r w:rsidRPr="00940E6D">
        <w:t>ідовно виконайте наступні дії:</w:t>
      </w:r>
    </w:p>
    <w:p w:rsidR="00940E6D" w:rsidRPr="00940E6D" w:rsidRDefault="00940E6D" w:rsidP="00940E6D">
      <w:r w:rsidRPr="00940E6D">
        <w:t>- без поспіху, істерик і паніки зберіть службові документи в сейф або в шухляди столу, що закриваються на ключ;</w:t>
      </w:r>
    </w:p>
    <w:p w:rsidR="00940E6D" w:rsidRPr="00940E6D" w:rsidRDefault="00940E6D" w:rsidP="00940E6D">
      <w:r w:rsidRPr="00940E6D">
        <w:t>- візьміть з собою особисті речі, документи, гроші, цінності;</w:t>
      </w:r>
    </w:p>
    <w:p w:rsidR="00940E6D" w:rsidRPr="00940E6D" w:rsidRDefault="00940E6D" w:rsidP="00940E6D">
      <w:r w:rsidRPr="00940E6D">
        <w:t>- закрийте вікна, вимкніть оргтехніку, електроприлади, освітлення;</w:t>
      </w:r>
    </w:p>
    <w:p w:rsidR="00940E6D" w:rsidRPr="00940E6D" w:rsidRDefault="00940E6D" w:rsidP="00940E6D">
      <w:r w:rsidRPr="00940E6D">
        <w:t xml:space="preserve">- візьміть з собою і при необхідності використовуйте індивідуальні засоби захисту (протигаз, </w:t>
      </w:r>
      <w:proofErr w:type="gramStart"/>
      <w:r w:rsidRPr="00940E6D">
        <w:t>респ</w:t>
      </w:r>
      <w:proofErr w:type="gramEnd"/>
      <w:r w:rsidRPr="00940E6D">
        <w:t>іратор);</w:t>
      </w:r>
    </w:p>
    <w:p w:rsidR="00940E6D" w:rsidRPr="00940E6D" w:rsidRDefault="00940E6D" w:rsidP="00940E6D">
      <w:r w:rsidRPr="00940E6D">
        <w:t xml:space="preserve">- закрийте двері на ключ, ключ залишіть </w:t>
      </w:r>
      <w:proofErr w:type="gramStart"/>
      <w:r w:rsidRPr="00940E6D">
        <w:t>у</w:t>
      </w:r>
      <w:proofErr w:type="gramEnd"/>
      <w:r w:rsidRPr="00940E6D">
        <w:t xml:space="preserve"> замку;</w:t>
      </w:r>
    </w:p>
    <w:p w:rsidR="00940E6D" w:rsidRPr="00940E6D" w:rsidRDefault="00940E6D" w:rsidP="00940E6D">
      <w:r w:rsidRPr="00940E6D">
        <w:t>- залишіть приміщення, рухайтеся маршрутами, що позначені в планах евакуації;</w:t>
      </w:r>
    </w:p>
    <w:p w:rsidR="00940E6D" w:rsidRPr="00940E6D" w:rsidRDefault="00940E6D" w:rsidP="00940E6D">
      <w:r w:rsidRPr="00940E6D">
        <w:t xml:space="preserve">- повертайтеся в покинуте приміщення тільки </w:t>
      </w:r>
      <w:proofErr w:type="gramStart"/>
      <w:r w:rsidRPr="00940E6D">
        <w:t>п</w:t>
      </w:r>
      <w:proofErr w:type="gramEnd"/>
      <w:r w:rsidRPr="00940E6D">
        <w:t>ісля дозволу відповідальних осіб.</w:t>
      </w:r>
    </w:p>
    <w:p w:rsidR="00940E6D" w:rsidRPr="00940E6D" w:rsidRDefault="00940E6D" w:rsidP="00940E6D">
      <w:r w:rsidRPr="00940E6D">
        <w:t> </w:t>
      </w:r>
    </w:p>
    <w:p w:rsidR="00940E6D" w:rsidRPr="00940E6D" w:rsidRDefault="00940E6D" w:rsidP="00940E6D">
      <w:r w:rsidRPr="00940E6D">
        <w:lastRenderedPageBreak/>
        <w:t>За інформацією</w:t>
      </w:r>
      <w:r w:rsidRPr="00940E6D">
        <w:br/>
        <w:t>ГУ ДСНС у Чернігівській області</w:t>
      </w:r>
    </w:p>
    <w:p w:rsidR="001C0E4A" w:rsidRDefault="001C0E4A">
      <w:bookmarkStart w:id="0" w:name="_GoBack"/>
      <w:bookmarkEnd w:id="0"/>
    </w:p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98E"/>
    <w:multiLevelType w:val="multilevel"/>
    <w:tmpl w:val="3E5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26808"/>
    <w:multiLevelType w:val="multilevel"/>
    <w:tmpl w:val="B26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6D"/>
    <w:rsid w:val="001C0E4A"/>
    <w:rsid w:val="009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2022-02-23T08:36:00Z</dcterms:created>
  <dcterms:modified xsi:type="dcterms:W3CDTF">2022-02-23T08:38:00Z</dcterms:modified>
</cp:coreProperties>
</file>